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41E6B" w14:textId="11E308D6" w:rsidR="0048306A" w:rsidRPr="0048306A" w:rsidRDefault="00120078">
      <w:pPr>
        <w:rPr>
          <w:b/>
        </w:rPr>
      </w:pPr>
      <w:r>
        <w:rPr>
          <w:b/>
        </w:rPr>
        <w:t>With Every Heartbeat Is Life</w:t>
      </w:r>
      <w:r w:rsidR="00051139" w:rsidRPr="0048306A">
        <w:rPr>
          <w:b/>
        </w:rPr>
        <w:t xml:space="preserve"> </w:t>
      </w:r>
      <w:r w:rsidR="0048306A" w:rsidRPr="0048306A">
        <w:rPr>
          <w:b/>
        </w:rPr>
        <w:t xml:space="preserve">Newsletter </w:t>
      </w:r>
      <w:r w:rsidR="00051139" w:rsidRPr="0048306A">
        <w:rPr>
          <w:b/>
        </w:rPr>
        <w:t xml:space="preserve">Drop-In Article/Blog Post </w:t>
      </w:r>
    </w:p>
    <w:p w14:paraId="3FEB7B73" w14:textId="77777777" w:rsidR="00051139" w:rsidRDefault="00051139"/>
    <w:p w14:paraId="47EBBD0C" w14:textId="5E6E0C69" w:rsidR="0048306A" w:rsidRPr="0048306A" w:rsidRDefault="00F16AB5">
      <w:pPr>
        <w:rPr>
          <w:b/>
        </w:rPr>
      </w:pPr>
      <w:r>
        <w:rPr>
          <w:b/>
        </w:rPr>
        <w:t>Protect</w:t>
      </w:r>
      <w:r w:rsidR="006C6963">
        <w:rPr>
          <w:b/>
        </w:rPr>
        <w:t xml:space="preserve"> Your Heart Health</w:t>
      </w:r>
      <w:r w:rsidR="000F22DD">
        <w:rPr>
          <w:b/>
        </w:rPr>
        <w:t>—</w:t>
      </w:r>
      <w:r w:rsidR="006C6963">
        <w:rPr>
          <w:b/>
        </w:rPr>
        <w:t>and the Health of Your Community</w:t>
      </w:r>
    </w:p>
    <w:p w14:paraId="678FD7F5" w14:textId="5122B185" w:rsidR="00C3684A" w:rsidRDefault="006C6963" w:rsidP="006C6963">
      <w:pPr>
        <w:rPr>
          <w:i/>
        </w:rPr>
      </w:pPr>
      <w:r>
        <w:t xml:space="preserve">Did you know that </w:t>
      </w:r>
      <w:r w:rsidR="00405C37">
        <w:t>1</w:t>
      </w:r>
      <w:r>
        <w:t xml:space="preserve"> </w:t>
      </w:r>
      <w:r w:rsidR="0083167A">
        <w:t>in</w:t>
      </w:r>
      <w:r>
        <w:t xml:space="preserve"> </w:t>
      </w:r>
      <w:r w:rsidR="00405C37">
        <w:t>4</w:t>
      </w:r>
      <w:r>
        <w:t xml:space="preserve"> African Americans dies of heart disease</w:t>
      </w:r>
      <w:r w:rsidR="00FD1130">
        <w:t xml:space="preserve"> e</w:t>
      </w:r>
      <w:r w:rsidR="00B13FB5">
        <w:t>ach</w:t>
      </w:r>
      <w:r w:rsidR="00FD1130">
        <w:t xml:space="preserve"> year</w:t>
      </w:r>
      <w:r>
        <w:t xml:space="preserve">? </w:t>
      </w:r>
      <w:r w:rsidR="0083167A">
        <w:t>If you’re a community health worker</w:t>
      </w:r>
      <w:r w:rsidR="00C3684A">
        <w:t xml:space="preserve"> or knows someone who is</w:t>
      </w:r>
      <w:r w:rsidR="0036164C">
        <w:t xml:space="preserve">, </w:t>
      </w:r>
      <w:r>
        <w:t>you can</w:t>
      </w:r>
      <w:r w:rsidR="00655C51">
        <w:t xml:space="preserve"> </w:t>
      </w:r>
      <w:r w:rsidR="00C3684A">
        <w:t xml:space="preserve">actually </w:t>
      </w:r>
      <w:r>
        <w:t>do something about it</w:t>
      </w:r>
      <w:r w:rsidR="000F22DD">
        <w:t>.</w:t>
      </w:r>
      <w:r w:rsidR="0078484F">
        <w:t xml:space="preserve"> How? </w:t>
      </w:r>
      <w:r w:rsidR="0036164C">
        <w:t>B</w:t>
      </w:r>
      <w:r w:rsidR="009F0DF5">
        <w:t>y teaching a heart health</w:t>
      </w:r>
      <w:r w:rsidR="007B7CDC">
        <w:t xml:space="preserve"> course! It’s possible </w:t>
      </w:r>
      <w:r w:rsidR="00C3684A">
        <w:t xml:space="preserve">now </w:t>
      </w:r>
      <w:r w:rsidR="007B7CDC">
        <w:t>with the help of</w:t>
      </w:r>
      <w:r w:rsidR="00DF0CAC">
        <w:t xml:space="preserve"> the</w:t>
      </w:r>
      <w:r w:rsidR="007B7CDC">
        <w:t xml:space="preserve"> </w:t>
      </w:r>
      <w:r w:rsidR="0047718C">
        <w:t>newly updated manual</w:t>
      </w:r>
      <w:r w:rsidR="00313F3B" w:rsidRPr="00313F3B">
        <w:t xml:space="preserve">, </w:t>
      </w:r>
      <w:r w:rsidR="00313F3B" w:rsidRPr="006B1EE1">
        <w:rPr>
          <w:i/>
          <w:iCs/>
        </w:rPr>
        <w:t>With Every Heartbeat is Life</w:t>
      </w:r>
      <w:r w:rsidR="003D5AEF">
        <w:rPr>
          <w:i/>
          <w:iCs/>
        </w:rPr>
        <w:t>:</w:t>
      </w:r>
      <w:r w:rsidR="00313F3B" w:rsidRPr="00313F3B">
        <w:t xml:space="preserve"> </w:t>
      </w:r>
      <w:r w:rsidR="00982AAA" w:rsidRPr="00277D4F">
        <w:rPr>
          <w:i/>
        </w:rPr>
        <w:t>A Community Health Worker’s Manual</w:t>
      </w:r>
      <w:r w:rsidR="00982AAA" w:rsidRPr="00967B3B">
        <w:rPr>
          <w:i/>
        </w:rPr>
        <w:t xml:space="preserve"> on Heart Disease </w:t>
      </w:r>
      <w:r w:rsidR="00982AAA" w:rsidRPr="00277D4F">
        <w:rPr>
          <w:i/>
        </w:rPr>
        <w:t>for African Americans</w:t>
      </w:r>
      <w:r w:rsidR="0036164C">
        <w:rPr>
          <w:i/>
        </w:rPr>
        <w:t>.</w:t>
      </w:r>
    </w:p>
    <w:p w14:paraId="4F15D3B6" w14:textId="5A1DCC43" w:rsidR="00982AAA" w:rsidRDefault="00982AAA" w:rsidP="006C6963">
      <w:r>
        <w:t>Developed by</w:t>
      </w:r>
      <w:r w:rsidRPr="0083167A">
        <w:t xml:space="preserve"> </w:t>
      </w:r>
      <w:hyperlink r:id="rId4" w:history="1">
        <w:r w:rsidRPr="00277D4F">
          <w:rPr>
            <w:rStyle w:val="Hyperlink"/>
            <w:i/>
          </w:rPr>
          <w:t>The Heart Truth</w:t>
        </w:r>
      </w:hyperlink>
      <w:r>
        <w:t xml:space="preserve">®, a program of the National Heart, Lung, and Blood Institute, the </w:t>
      </w:r>
      <w:r w:rsidR="0047718C">
        <w:t>easy-to-follow</w:t>
      </w:r>
      <w:r w:rsidR="00D03F3B">
        <w:t xml:space="preserve"> </w:t>
      </w:r>
      <w:r>
        <w:t xml:space="preserve">manual </w:t>
      </w:r>
      <w:r w:rsidR="0083167A">
        <w:t>give</w:t>
      </w:r>
      <w:r>
        <w:t>s</w:t>
      </w:r>
      <w:r w:rsidR="0083167A">
        <w:t xml:space="preserve"> you and other</w:t>
      </w:r>
      <w:r w:rsidR="0005680A">
        <w:t xml:space="preserve">s </w:t>
      </w:r>
      <w:r w:rsidR="0083167A">
        <w:t xml:space="preserve">in your community </w:t>
      </w:r>
      <w:r w:rsidR="004F6B33">
        <w:t>smart, engaging</w:t>
      </w:r>
      <w:r w:rsidR="0083167A">
        <w:t xml:space="preserve"> ways to</w:t>
      </w:r>
      <w:r w:rsidR="00313F3B">
        <w:t xml:space="preserve"> talk about heart disease prevention</w:t>
      </w:r>
      <w:r w:rsidR="006B1EE1">
        <w:t>.</w:t>
      </w:r>
      <w:r w:rsidR="00D96ABF">
        <w:t xml:space="preserve"> </w:t>
      </w:r>
      <w:r>
        <w:t xml:space="preserve">Most importantly, it </w:t>
      </w:r>
      <w:r w:rsidR="00D96ABF">
        <w:t xml:space="preserve">provides culturally tailored information </w:t>
      </w:r>
      <w:r w:rsidR="009F7685">
        <w:t xml:space="preserve">specifically aimed at helping African Americans </w:t>
      </w:r>
      <w:r w:rsidR="0087333F">
        <w:t xml:space="preserve">reduce </w:t>
      </w:r>
      <w:r w:rsidR="009F7685">
        <w:t xml:space="preserve">their </w:t>
      </w:r>
      <w:r w:rsidR="0087333F">
        <w:t>risk factors for heart disease</w:t>
      </w:r>
      <w:r w:rsidR="009F7685">
        <w:t>.</w:t>
      </w:r>
      <w:r w:rsidR="00D96ABF">
        <w:t xml:space="preserve"> </w:t>
      </w:r>
    </w:p>
    <w:p w14:paraId="39C06022" w14:textId="4A5DB04D" w:rsidR="00051139" w:rsidRDefault="00051139" w:rsidP="006C6963">
      <w:r>
        <w:t xml:space="preserve">The </w:t>
      </w:r>
      <w:r w:rsidR="00FB1EB1">
        <w:t xml:space="preserve">educational </w:t>
      </w:r>
      <w:r>
        <w:t xml:space="preserve">program </w:t>
      </w:r>
      <w:r w:rsidR="004F6B33">
        <w:t>features</w:t>
      </w:r>
      <w:r w:rsidR="0048306A">
        <w:t xml:space="preserve"> </w:t>
      </w:r>
      <w:r>
        <w:t xml:space="preserve">12 interactive sessions on topics </w:t>
      </w:r>
      <w:r w:rsidR="00982AAA">
        <w:t>such as</w:t>
      </w:r>
      <w:r>
        <w:t xml:space="preserve"> </w:t>
      </w:r>
      <w:r w:rsidR="00CF52BF">
        <w:t xml:space="preserve">how to </w:t>
      </w:r>
      <w:r w:rsidR="0087333F">
        <w:t xml:space="preserve">maintain </w:t>
      </w:r>
      <w:r w:rsidR="00CF52BF">
        <w:t xml:space="preserve">healthy </w:t>
      </w:r>
      <w:r>
        <w:t>blood pressure,</w:t>
      </w:r>
      <w:r w:rsidR="00CF52BF">
        <w:t xml:space="preserve"> </w:t>
      </w:r>
      <w:r w:rsidR="006C6963">
        <w:t>weight</w:t>
      </w:r>
      <w:r w:rsidR="0087333F">
        <w:t>,</w:t>
      </w:r>
      <w:r w:rsidR="006C6963">
        <w:t xml:space="preserve"> and cholesterol levels</w:t>
      </w:r>
      <w:r w:rsidR="004F6B33">
        <w:t>. And it includes</w:t>
      </w:r>
      <w:r w:rsidR="00CF52BF">
        <w:t xml:space="preserve"> tips on </w:t>
      </w:r>
      <w:r w:rsidR="006C6963">
        <w:t>get</w:t>
      </w:r>
      <w:r w:rsidR="00CF52BF">
        <w:t xml:space="preserve">ting </w:t>
      </w:r>
      <w:r w:rsidR="006C6963">
        <w:t>physical</w:t>
      </w:r>
      <w:r w:rsidR="00982AAA">
        <w:t>ly</w:t>
      </w:r>
      <w:r w:rsidR="006C6963">
        <w:t xml:space="preserve"> activ</w:t>
      </w:r>
      <w:r w:rsidR="00982AAA">
        <w:t>e</w:t>
      </w:r>
      <w:r w:rsidR="006C6963">
        <w:t>, reducing stress, improving sleep, not smoking</w:t>
      </w:r>
      <w:r w:rsidR="00CF52BF">
        <w:t>, controlling diabetes</w:t>
      </w:r>
      <w:r w:rsidR="0087333F">
        <w:t xml:space="preserve">, and </w:t>
      </w:r>
      <w:r w:rsidR="00982AAA">
        <w:t xml:space="preserve">reducing </w:t>
      </w:r>
      <w:r w:rsidR="0087333F">
        <w:t>alcohol</w:t>
      </w:r>
      <w:r w:rsidR="00982AAA">
        <w:t xml:space="preserve"> consumption</w:t>
      </w:r>
      <w:r w:rsidR="0087333F">
        <w:t xml:space="preserve">. </w:t>
      </w:r>
    </w:p>
    <w:p w14:paraId="2434CBF9" w14:textId="20E608C5" w:rsidR="006C6963" w:rsidRDefault="00405C37">
      <w:r>
        <w:t xml:space="preserve">The manual </w:t>
      </w:r>
      <w:r w:rsidR="00C3684A">
        <w:t xml:space="preserve">helps those who teach the course make </w:t>
      </w:r>
      <w:r w:rsidR="003C4E6C">
        <w:t xml:space="preserve">heart health </w:t>
      </w:r>
      <w:r w:rsidR="00F56A6D">
        <w:t>information</w:t>
      </w:r>
      <w:r w:rsidR="003C4E6C">
        <w:t xml:space="preserve"> </w:t>
      </w:r>
      <w:r w:rsidR="001B3F6A">
        <w:t>easy to understand</w:t>
      </w:r>
      <w:r>
        <w:t xml:space="preserve">—and </w:t>
      </w:r>
      <w:r w:rsidR="003C4E6C">
        <w:t>practical</w:t>
      </w:r>
      <w:r w:rsidR="00F56A6D">
        <w:t xml:space="preserve"> to</w:t>
      </w:r>
      <w:r w:rsidR="000F22DD">
        <w:t xml:space="preserve"> follow</w:t>
      </w:r>
      <w:r w:rsidR="009409BA">
        <w:t xml:space="preserve">. For example, participants learn </w:t>
      </w:r>
      <w:r w:rsidR="00051139">
        <w:t xml:space="preserve">how to respond in time to heart attack signs, how to eat healthy even when </w:t>
      </w:r>
      <w:r w:rsidR="009409BA">
        <w:t xml:space="preserve">there’s a shortage of </w:t>
      </w:r>
      <w:r w:rsidR="00051139">
        <w:t xml:space="preserve">money and time. </w:t>
      </w:r>
      <w:r w:rsidR="009409BA">
        <w:t xml:space="preserve">They also get </w:t>
      </w:r>
      <w:r w:rsidR="00E81560">
        <w:t xml:space="preserve">lots of </w:t>
      </w:r>
      <w:r w:rsidR="0048306A">
        <w:t>take</w:t>
      </w:r>
      <w:r w:rsidR="009409BA">
        <w:t>-</w:t>
      </w:r>
      <w:r w:rsidR="0048306A">
        <w:t>home resources</w:t>
      </w:r>
      <w:r w:rsidR="003C4E6C">
        <w:t>:</w:t>
      </w:r>
      <w:r w:rsidR="009409BA">
        <w:t xml:space="preserve"> </w:t>
      </w:r>
      <w:r w:rsidR="00EF1F43">
        <w:t>healthy</w:t>
      </w:r>
      <w:r w:rsidR="009409BA">
        <w:t>—</w:t>
      </w:r>
      <w:r w:rsidR="006C6963">
        <w:t>yet still tasty</w:t>
      </w:r>
      <w:r w:rsidR="009409BA">
        <w:t>—</w:t>
      </w:r>
      <w:r w:rsidR="0048306A">
        <w:t>adaptations of</w:t>
      </w:r>
      <w:r w:rsidR="00EF1F43">
        <w:t xml:space="preserve"> traditional African American </w:t>
      </w:r>
      <w:r w:rsidR="00051139">
        <w:t>recipes</w:t>
      </w:r>
      <w:r w:rsidR="009409BA">
        <w:t xml:space="preserve">, </w:t>
      </w:r>
      <w:r w:rsidR="00EF1F43">
        <w:t>walking and stretching guides, nutrition trackers, and forms for collecting family heart</w:t>
      </w:r>
      <w:r w:rsidR="00B8288E">
        <w:t xml:space="preserve"> health</w:t>
      </w:r>
      <w:r w:rsidR="00EF1F43">
        <w:t xml:space="preserve"> history.</w:t>
      </w:r>
      <w:r w:rsidR="0048306A">
        <w:t xml:space="preserve"> The </w:t>
      </w:r>
      <w:r w:rsidR="00E81560">
        <w:t xml:space="preserve">manual </w:t>
      </w:r>
      <w:r w:rsidR="003C4E6C">
        <w:t xml:space="preserve">also </w:t>
      </w:r>
      <w:r w:rsidR="0048306A">
        <w:t>encourage</w:t>
      </w:r>
      <w:r w:rsidR="00E81560">
        <w:t xml:space="preserve">s teachers to talk to </w:t>
      </w:r>
      <w:r w:rsidR="00D07BF1">
        <w:t xml:space="preserve">participants </w:t>
      </w:r>
      <w:r w:rsidR="00E81560">
        <w:t>about get</w:t>
      </w:r>
      <w:r w:rsidR="00655C51">
        <w:t>ting</w:t>
      </w:r>
      <w:r w:rsidR="0048306A">
        <w:t xml:space="preserve"> </w:t>
      </w:r>
      <w:r w:rsidR="00D07BF1">
        <w:t xml:space="preserve">their </w:t>
      </w:r>
      <w:r w:rsidR="0048306A">
        <w:t xml:space="preserve">family, friends, and community </w:t>
      </w:r>
      <w:r w:rsidR="00CF52BF">
        <w:t xml:space="preserve">members </w:t>
      </w:r>
      <w:r w:rsidR="00E81560">
        <w:t xml:space="preserve">to join them in </w:t>
      </w:r>
      <w:r w:rsidR="0048306A">
        <w:t>improv</w:t>
      </w:r>
      <w:r w:rsidR="00655C51">
        <w:t>ing</w:t>
      </w:r>
      <w:r w:rsidR="0048306A">
        <w:t xml:space="preserve"> </w:t>
      </w:r>
      <w:r w:rsidR="00655C51">
        <w:t xml:space="preserve">their </w:t>
      </w:r>
      <w:r w:rsidR="0048306A">
        <w:t xml:space="preserve">heart health. </w:t>
      </w:r>
    </w:p>
    <w:p w14:paraId="0A7779DE" w14:textId="1FE87CBF" w:rsidR="00B8288E" w:rsidRDefault="00D07BF1">
      <w:r>
        <w:t>T</w:t>
      </w:r>
      <w:r w:rsidR="00B8288E">
        <w:t xml:space="preserve">o implement </w:t>
      </w:r>
      <w:r w:rsidR="00B8288E" w:rsidRPr="00DF0CAC">
        <w:t>With Every Heartbeat is Life</w:t>
      </w:r>
      <w:r w:rsidR="00B8288E">
        <w:t xml:space="preserve"> i</w:t>
      </w:r>
      <w:r>
        <w:t>n</w:t>
      </w:r>
      <w:r w:rsidR="00B8288E">
        <w:t xml:space="preserve"> your community</w:t>
      </w:r>
      <w:r>
        <w:t>, visit</w:t>
      </w:r>
      <w:r w:rsidR="00B8288E">
        <w:t xml:space="preserve"> </w:t>
      </w:r>
      <w:hyperlink r:id="rId5" w:history="1">
        <w:r w:rsidR="00B8288E" w:rsidRPr="00F1249E">
          <w:rPr>
            <w:rStyle w:val="Hyperlink"/>
          </w:rPr>
          <w:t>www.hearttruth.gov</w:t>
        </w:r>
      </w:hyperlink>
      <w:r w:rsidR="008B6867">
        <w:rPr>
          <w:rStyle w:val="Hyperlink"/>
        </w:rPr>
        <w:t>.</w:t>
      </w:r>
      <w:r>
        <w:t xml:space="preserve"> There you can</w:t>
      </w:r>
      <w:r w:rsidR="00CD3536">
        <w:t xml:space="preserve"> find</w:t>
      </w:r>
      <w:r>
        <w:t xml:space="preserve"> the </w:t>
      </w:r>
      <w:r w:rsidR="00DF0CAC">
        <w:t>manual</w:t>
      </w:r>
      <w:r w:rsidR="008B6867">
        <w:t>—</w:t>
      </w:r>
      <w:r>
        <w:t xml:space="preserve">and many other </w:t>
      </w:r>
      <w:r w:rsidR="000F22DD">
        <w:t xml:space="preserve">heart health </w:t>
      </w:r>
      <w:r>
        <w:t xml:space="preserve">resources.  </w:t>
      </w:r>
      <w:r w:rsidR="00B8288E">
        <w:t xml:space="preserve"> </w:t>
      </w:r>
    </w:p>
    <w:p w14:paraId="314BC580" w14:textId="0896A70A" w:rsidR="00B8288E" w:rsidRDefault="00B8288E">
      <w:r>
        <w:t>[Optional content to add and customize]</w:t>
      </w:r>
    </w:p>
    <w:p w14:paraId="1881DE36" w14:textId="3CBE3B71" w:rsidR="00D96ABF" w:rsidRDefault="008C607A">
      <w:r w:rsidRPr="008C607A">
        <w:rPr>
          <w:u w:val="single"/>
        </w:rPr>
        <w:t xml:space="preserve">If hosting a </w:t>
      </w:r>
      <w:r w:rsidR="0045668D" w:rsidRPr="00DF0CAC">
        <w:rPr>
          <w:u w:val="single"/>
        </w:rPr>
        <w:t xml:space="preserve">With Every Heartbeat is Life </w:t>
      </w:r>
      <w:r w:rsidRPr="008C607A">
        <w:rPr>
          <w:u w:val="single"/>
        </w:rPr>
        <w:t>course, add:</w:t>
      </w:r>
      <w:r>
        <w:t xml:space="preserve"> </w:t>
      </w:r>
      <w:r w:rsidR="00EF1F43">
        <w:t xml:space="preserve">We </w:t>
      </w:r>
      <w:r w:rsidR="00D77F6F">
        <w:t xml:space="preserve">[your organization] </w:t>
      </w:r>
      <w:r w:rsidR="0048306A">
        <w:t xml:space="preserve">will </w:t>
      </w:r>
      <w:r w:rsidR="00EF1F43">
        <w:t xml:space="preserve">offer the </w:t>
      </w:r>
      <w:r w:rsidR="00EF1F43" w:rsidRPr="00DF0CAC">
        <w:t>With Every Heartbeat Is Life</w:t>
      </w:r>
      <w:r w:rsidR="00EF1F43" w:rsidRPr="00301524">
        <w:rPr>
          <w:i/>
          <w:iCs/>
        </w:rPr>
        <w:t xml:space="preserve"> </w:t>
      </w:r>
      <w:r w:rsidR="00EF1F43">
        <w:t xml:space="preserve">course </w:t>
      </w:r>
      <w:r w:rsidR="00313F3B">
        <w:t xml:space="preserve">to </w:t>
      </w:r>
      <w:r w:rsidR="00CD3536">
        <w:t>c</w:t>
      </w:r>
      <w:r w:rsidR="00313F3B">
        <w:t xml:space="preserve">ommunity </w:t>
      </w:r>
      <w:r w:rsidR="00CD3536">
        <w:t>h</w:t>
      </w:r>
      <w:r w:rsidR="00313F3B">
        <w:t xml:space="preserve">ealth </w:t>
      </w:r>
      <w:r w:rsidR="00CD3536">
        <w:t>w</w:t>
      </w:r>
      <w:r w:rsidR="00313F3B">
        <w:t xml:space="preserve">orkers and those working in the community </w:t>
      </w:r>
      <w:r w:rsidR="00EF1F43">
        <w:t xml:space="preserve">at {location} </w:t>
      </w:r>
      <w:r w:rsidR="00CD3536">
        <w:t>from</w:t>
      </w:r>
      <w:r w:rsidR="00EF1F43">
        <w:t xml:space="preserve"> {date} </w:t>
      </w:r>
      <w:r w:rsidR="00CD3536">
        <w:t>to</w:t>
      </w:r>
      <w:r w:rsidR="00EF1F43">
        <w:t xml:space="preserve"> {duration of time}. To learn more or register to participate visit {insert link} or call {insert phone number}. </w:t>
      </w:r>
      <w:r w:rsidR="00051139">
        <w:t xml:space="preserve"> </w:t>
      </w:r>
    </w:p>
    <w:p w14:paraId="49366D6C" w14:textId="79D072B9" w:rsidR="00D96ABF" w:rsidRPr="008C607A" w:rsidRDefault="008C607A">
      <w:r w:rsidRPr="008C607A">
        <w:rPr>
          <w:u w:val="single"/>
        </w:rPr>
        <w:t xml:space="preserve">If not hosting a </w:t>
      </w:r>
      <w:r w:rsidR="0045668D" w:rsidRPr="00DF0CAC">
        <w:rPr>
          <w:u w:val="single"/>
        </w:rPr>
        <w:t>With Every Heartbeat is Life</w:t>
      </w:r>
      <w:r w:rsidR="0045668D" w:rsidRPr="008C607A">
        <w:rPr>
          <w:u w:val="single"/>
        </w:rPr>
        <w:t xml:space="preserve"> </w:t>
      </w:r>
      <w:r w:rsidRPr="008C607A">
        <w:rPr>
          <w:u w:val="single"/>
        </w:rPr>
        <w:t>course, add</w:t>
      </w:r>
      <w:r>
        <w:t xml:space="preserve">: Help spread the word about </w:t>
      </w:r>
      <w:r w:rsidRPr="00DF0CAC">
        <w:t>With Every Heartbeat Is Life</w:t>
      </w:r>
      <w:r w:rsidR="00CD3536">
        <w:rPr>
          <w:i/>
          <w:iCs/>
        </w:rPr>
        <w:t>.</w:t>
      </w:r>
      <w:r>
        <w:t xml:space="preserve"> </w:t>
      </w:r>
      <w:r w:rsidR="00CD3536">
        <w:t>T</w:t>
      </w:r>
      <w:r>
        <w:t>ell</w:t>
      </w:r>
      <w:r w:rsidR="00CD3536">
        <w:t xml:space="preserve"> the</w:t>
      </w:r>
      <w:r>
        <w:t xml:space="preserve"> health care providers, community center</w:t>
      </w:r>
      <w:r w:rsidR="00CD3536">
        <w:t xml:space="preserve"> leader</w:t>
      </w:r>
      <w:r>
        <w:t xml:space="preserve">s, and </w:t>
      </w:r>
      <w:r w:rsidR="00CD3536">
        <w:t xml:space="preserve">the </w:t>
      </w:r>
      <w:r>
        <w:t xml:space="preserve">clergy </w:t>
      </w:r>
      <w:r w:rsidR="00CD3536">
        <w:t xml:space="preserve">in your community </w:t>
      </w:r>
      <w:r>
        <w:t>about it</w:t>
      </w:r>
      <w:r w:rsidR="00CD3536">
        <w:t>—and do it today!</w:t>
      </w:r>
      <w:r>
        <w:t xml:space="preserve"> </w:t>
      </w:r>
    </w:p>
    <w:p w14:paraId="48109DBA" w14:textId="37E0FF82" w:rsidR="00D96ABF" w:rsidRDefault="00D96ABF" w:rsidP="00D96ABF"/>
    <w:sectPr w:rsidR="00D96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BF"/>
    <w:rsid w:val="00051139"/>
    <w:rsid w:val="000558BC"/>
    <w:rsid w:val="0005680A"/>
    <w:rsid w:val="00096B39"/>
    <w:rsid w:val="000F1351"/>
    <w:rsid w:val="000F22DD"/>
    <w:rsid w:val="00101B0E"/>
    <w:rsid w:val="00120078"/>
    <w:rsid w:val="001829A3"/>
    <w:rsid w:val="001B3F6A"/>
    <w:rsid w:val="00277D4F"/>
    <w:rsid w:val="002B47E5"/>
    <w:rsid w:val="00301524"/>
    <w:rsid w:val="00313F3B"/>
    <w:rsid w:val="0036164C"/>
    <w:rsid w:val="003B054B"/>
    <w:rsid w:val="003C4E6C"/>
    <w:rsid w:val="003D5AEF"/>
    <w:rsid w:val="003F6D6F"/>
    <w:rsid w:val="00405C37"/>
    <w:rsid w:val="0045668D"/>
    <w:rsid w:val="0047718C"/>
    <w:rsid w:val="0048306A"/>
    <w:rsid w:val="004F6B33"/>
    <w:rsid w:val="005B41E5"/>
    <w:rsid w:val="005F3D0A"/>
    <w:rsid w:val="00651411"/>
    <w:rsid w:val="00655C51"/>
    <w:rsid w:val="006B1EE1"/>
    <w:rsid w:val="006C6963"/>
    <w:rsid w:val="0078484F"/>
    <w:rsid w:val="007B7CDC"/>
    <w:rsid w:val="00825440"/>
    <w:rsid w:val="0083167A"/>
    <w:rsid w:val="0087333F"/>
    <w:rsid w:val="008B6867"/>
    <w:rsid w:val="008C607A"/>
    <w:rsid w:val="009409BA"/>
    <w:rsid w:val="00967B3B"/>
    <w:rsid w:val="00982AAA"/>
    <w:rsid w:val="009F0DF5"/>
    <w:rsid w:val="009F7685"/>
    <w:rsid w:val="009F7694"/>
    <w:rsid w:val="00A054DD"/>
    <w:rsid w:val="00AD6897"/>
    <w:rsid w:val="00B13FB5"/>
    <w:rsid w:val="00B8288E"/>
    <w:rsid w:val="00BB1EAF"/>
    <w:rsid w:val="00BC4B4C"/>
    <w:rsid w:val="00C3684A"/>
    <w:rsid w:val="00CD3536"/>
    <w:rsid w:val="00CE4105"/>
    <w:rsid w:val="00CF52BF"/>
    <w:rsid w:val="00D03F3B"/>
    <w:rsid w:val="00D07BF1"/>
    <w:rsid w:val="00D77F6F"/>
    <w:rsid w:val="00D96ABF"/>
    <w:rsid w:val="00D96D47"/>
    <w:rsid w:val="00DF0CAC"/>
    <w:rsid w:val="00E077D6"/>
    <w:rsid w:val="00E34445"/>
    <w:rsid w:val="00E81560"/>
    <w:rsid w:val="00EB6714"/>
    <w:rsid w:val="00ED47D6"/>
    <w:rsid w:val="00EF1F43"/>
    <w:rsid w:val="00F157C2"/>
    <w:rsid w:val="00F16AB5"/>
    <w:rsid w:val="00F2460F"/>
    <w:rsid w:val="00F3289E"/>
    <w:rsid w:val="00F56A6D"/>
    <w:rsid w:val="00FB167F"/>
    <w:rsid w:val="00FB1EB1"/>
    <w:rsid w:val="00F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3B71"/>
  <w15:chartTrackingRefBased/>
  <w15:docId w15:val="{C189D61B-866E-419E-B6B6-F13878D5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AB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F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88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0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arttruth.gov" TargetMode="External"/><Relationship Id="rId4" Type="http://schemas.openxmlformats.org/officeDocument/2006/relationships/hyperlink" Target="https://www.nhlbi.nih.gov/health-topics/education-and-awareness/heart-tru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Erwin</dc:creator>
  <cp:keywords/>
  <dc:description/>
  <cp:lastModifiedBy>Wingate-Bey, Mel (NIH/NHLBI) [C]</cp:lastModifiedBy>
  <cp:revision>2</cp:revision>
  <dcterms:created xsi:type="dcterms:W3CDTF">2020-11-04T18:17:00Z</dcterms:created>
  <dcterms:modified xsi:type="dcterms:W3CDTF">2020-11-04T18:17:00Z</dcterms:modified>
</cp:coreProperties>
</file>